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C808" w14:textId="77777777" w:rsidR="00686D00" w:rsidRDefault="00686D00" w:rsidP="00686D00">
      <w:pPr>
        <w:spacing w:line="360" w:lineRule="auto"/>
        <w:ind w:right="630"/>
        <w:rPr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976"/>
      </w:tblGrid>
      <w:tr w:rsidR="00FB5742" w:rsidRPr="00B90AC8" w14:paraId="2BF16DBF" w14:textId="77777777" w:rsidTr="008C199B">
        <w:trPr>
          <w:tblCellSpacing w:w="0" w:type="dxa"/>
        </w:trPr>
        <w:tc>
          <w:tcPr>
            <w:tcW w:w="6946" w:type="dxa"/>
            <w:hideMark/>
          </w:tcPr>
          <w:p w14:paraId="797EC53C" w14:textId="7594BBEC" w:rsidR="00FB5742" w:rsidRPr="00B90AC8" w:rsidRDefault="00A523F9" w:rsidP="008C199B">
            <w:proofErr w:type="spellStart"/>
            <w:r>
              <w:t>Transpordiamet</w:t>
            </w:r>
            <w:proofErr w:type="spellEnd"/>
          </w:p>
        </w:tc>
        <w:tc>
          <w:tcPr>
            <w:tcW w:w="2976" w:type="dxa"/>
            <w:hideMark/>
          </w:tcPr>
          <w:p w14:paraId="0F6189D5" w14:textId="77777777" w:rsidR="00FB5742" w:rsidRPr="00B90AC8" w:rsidRDefault="00FB5742" w:rsidP="008C199B">
            <w:proofErr w:type="spellStart"/>
            <w:r w:rsidRPr="00B90AC8">
              <w:t>Teie</w:t>
            </w:r>
            <w:proofErr w:type="spellEnd"/>
            <w:r w:rsidRPr="00B90AC8">
              <w:t xml:space="preserve"> </w:t>
            </w:r>
          </w:p>
        </w:tc>
      </w:tr>
      <w:tr w:rsidR="00FB5742" w:rsidRPr="00B90AC8" w14:paraId="0CC1A1A5" w14:textId="77777777" w:rsidTr="008C199B">
        <w:trPr>
          <w:tblCellSpacing w:w="0" w:type="dxa"/>
        </w:trPr>
        <w:tc>
          <w:tcPr>
            <w:tcW w:w="6946" w:type="dxa"/>
            <w:hideMark/>
          </w:tcPr>
          <w:p w14:paraId="680C0928" w14:textId="65FA4392" w:rsidR="00FB5742" w:rsidRPr="00B90AC8" w:rsidRDefault="00FB5742" w:rsidP="008C199B"/>
        </w:tc>
        <w:tc>
          <w:tcPr>
            <w:tcW w:w="2976" w:type="dxa"/>
            <w:hideMark/>
          </w:tcPr>
          <w:p w14:paraId="30C83C64" w14:textId="77777777" w:rsidR="00FB5742" w:rsidRPr="00B90AC8" w:rsidRDefault="00FB5742" w:rsidP="008C199B"/>
        </w:tc>
      </w:tr>
      <w:tr w:rsidR="00FB5742" w:rsidRPr="00B90AC8" w14:paraId="7301CD2B" w14:textId="77777777" w:rsidTr="008C199B">
        <w:trPr>
          <w:tblCellSpacing w:w="0" w:type="dxa"/>
        </w:trPr>
        <w:tc>
          <w:tcPr>
            <w:tcW w:w="6946" w:type="dxa"/>
            <w:hideMark/>
          </w:tcPr>
          <w:p w14:paraId="7B62FE32" w14:textId="4CFF152D" w:rsidR="00FB5742" w:rsidRPr="00B90AC8" w:rsidRDefault="00FB5742" w:rsidP="008C199B"/>
        </w:tc>
        <w:tc>
          <w:tcPr>
            <w:tcW w:w="2976" w:type="dxa"/>
          </w:tcPr>
          <w:p w14:paraId="1FBEBA67" w14:textId="77777777" w:rsidR="00FB5742" w:rsidRPr="00B90AC8" w:rsidRDefault="00FB5742" w:rsidP="008C199B"/>
        </w:tc>
      </w:tr>
      <w:tr w:rsidR="00FB5742" w:rsidRPr="00B90AC8" w14:paraId="6BE2ED82" w14:textId="77777777" w:rsidTr="008C199B">
        <w:trPr>
          <w:tblCellSpacing w:w="0" w:type="dxa"/>
        </w:trPr>
        <w:tc>
          <w:tcPr>
            <w:tcW w:w="6946" w:type="dxa"/>
            <w:hideMark/>
          </w:tcPr>
          <w:p w14:paraId="2728DCF7" w14:textId="7B2F9512" w:rsidR="00FB5742" w:rsidRPr="00B90AC8" w:rsidRDefault="00A523F9" w:rsidP="008C199B">
            <w:r>
              <w:t>maantee</w:t>
            </w:r>
            <w:r w:rsidR="00FB5742" w:rsidRPr="00B90AC8">
              <w:t>@</w:t>
            </w:r>
            <w:r>
              <w:t>transpordiamet</w:t>
            </w:r>
            <w:r w:rsidR="00FB5742" w:rsidRPr="00B90AC8">
              <w:t>.ee</w:t>
            </w:r>
          </w:p>
        </w:tc>
        <w:tc>
          <w:tcPr>
            <w:tcW w:w="2976" w:type="dxa"/>
            <w:hideMark/>
          </w:tcPr>
          <w:p w14:paraId="65B1AA66" w14:textId="744E9C6C" w:rsidR="00FB5742" w:rsidRPr="00B90AC8" w:rsidRDefault="00FB5742" w:rsidP="008C199B">
            <w:proofErr w:type="spellStart"/>
            <w:proofErr w:type="gramStart"/>
            <w:r w:rsidRPr="00B90AC8">
              <w:t>Meie</w:t>
            </w:r>
            <w:proofErr w:type="spellEnd"/>
            <w:r w:rsidRPr="00B90AC8">
              <w:t xml:space="preserve">  </w:t>
            </w:r>
            <w:r w:rsidR="00A523F9">
              <w:t>11</w:t>
            </w:r>
            <w:r w:rsidRPr="00B90AC8">
              <w:t>.0</w:t>
            </w:r>
            <w:r w:rsidR="00A523F9">
              <w:t>6</w:t>
            </w:r>
            <w:r w:rsidRPr="00B90AC8">
              <w:t>.20</w:t>
            </w:r>
            <w:r w:rsidR="00A523F9">
              <w:t>25</w:t>
            </w:r>
            <w:proofErr w:type="gramEnd"/>
            <w:r w:rsidRPr="00B90AC8">
              <w:t xml:space="preserve"> nr </w:t>
            </w:r>
            <w:r w:rsidR="00A523F9">
              <w:t>25031</w:t>
            </w:r>
            <w:r w:rsidRPr="00B90AC8">
              <w:t>-1</w:t>
            </w:r>
          </w:p>
        </w:tc>
      </w:tr>
    </w:tbl>
    <w:p w14:paraId="187B1AD0" w14:textId="77777777" w:rsidR="00FB5742" w:rsidRPr="00B90AC8" w:rsidRDefault="00FB5742" w:rsidP="00686D00">
      <w:pPr>
        <w:spacing w:line="360" w:lineRule="auto"/>
        <w:ind w:right="630"/>
      </w:pPr>
    </w:p>
    <w:p w14:paraId="27822787" w14:textId="77777777" w:rsidR="006C0A2D" w:rsidRDefault="006C0A2D" w:rsidP="00686D00">
      <w:pPr>
        <w:spacing w:line="360" w:lineRule="auto"/>
        <w:ind w:right="630"/>
        <w:rPr>
          <w:sz w:val="20"/>
          <w:szCs w:val="20"/>
        </w:rPr>
      </w:pPr>
    </w:p>
    <w:p w14:paraId="15DBC0C6" w14:textId="2F05BDA5" w:rsidR="00686D00" w:rsidRDefault="00A523F9" w:rsidP="00686D00">
      <w:pPr>
        <w:spacing w:line="360" w:lineRule="auto"/>
        <w:ind w:right="630"/>
        <w:rPr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T</w:t>
      </w:r>
      <w:r w:rsidRPr="00A523F9">
        <w:rPr>
          <w:b/>
          <w:bCs/>
          <w:sz w:val="24"/>
          <w:szCs w:val="24"/>
        </w:rPr>
        <w:t>aotlus</w:t>
      </w:r>
      <w:proofErr w:type="spellEnd"/>
      <w:r w:rsidRPr="00A523F9">
        <w:rPr>
          <w:b/>
          <w:bCs/>
          <w:sz w:val="24"/>
          <w:szCs w:val="24"/>
        </w:rPr>
        <w:t xml:space="preserve"> </w:t>
      </w:r>
      <w:proofErr w:type="spellStart"/>
      <w:r w:rsidRPr="00A523F9">
        <w:rPr>
          <w:b/>
          <w:bCs/>
          <w:sz w:val="24"/>
          <w:szCs w:val="24"/>
        </w:rPr>
        <w:t>kokkuleppe</w:t>
      </w:r>
      <w:proofErr w:type="spellEnd"/>
      <w:r w:rsidRPr="00A523F9">
        <w:rPr>
          <w:b/>
          <w:bCs/>
          <w:sz w:val="24"/>
          <w:szCs w:val="24"/>
        </w:rPr>
        <w:t xml:space="preserve"> </w:t>
      </w:r>
      <w:proofErr w:type="spellStart"/>
      <w:r w:rsidRPr="00A523F9">
        <w:rPr>
          <w:b/>
          <w:bCs/>
          <w:sz w:val="24"/>
          <w:szCs w:val="24"/>
        </w:rPr>
        <w:t>sõlmi</w:t>
      </w:r>
      <w:r>
        <w:rPr>
          <w:b/>
          <w:bCs/>
          <w:sz w:val="24"/>
          <w:szCs w:val="24"/>
        </w:rPr>
        <w:t>miseks</w:t>
      </w:r>
      <w:proofErr w:type="spellEnd"/>
    </w:p>
    <w:p w14:paraId="2A7F161E" w14:textId="6B76BEAF" w:rsidR="00686D00" w:rsidRPr="00B90AC8" w:rsidRDefault="00686D00" w:rsidP="00686D00">
      <w:pPr>
        <w:spacing w:line="360" w:lineRule="auto"/>
        <w:ind w:right="630"/>
      </w:pPr>
    </w:p>
    <w:p w14:paraId="68803A7D" w14:textId="0603C1E1" w:rsidR="00686D00" w:rsidRDefault="00A523F9" w:rsidP="00686D00">
      <w:pPr>
        <w:spacing w:line="360" w:lineRule="auto"/>
        <w:ind w:right="630"/>
      </w:pPr>
      <w:proofErr w:type="spellStart"/>
      <w:r>
        <w:t>Seoses</w:t>
      </w:r>
      <w:proofErr w:type="spellEnd"/>
      <w:r>
        <w:t xml:space="preserve"> Saue </w:t>
      </w:r>
      <w:proofErr w:type="spellStart"/>
      <w:r>
        <w:t>vallas</w:t>
      </w:r>
      <w:proofErr w:type="spellEnd"/>
      <w:r>
        <w:t xml:space="preserve"> Koidu </w:t>
      </w:r>
      <w:proofErr w:type="spellStart"/>
      <w:r>
        <w:t>külas</w:t>
      </w:r>
      <w:proofErr w:type="spellEnd"/>
      <w:r>
        <w:t xml:space="preserve">, </w:t>
      </w:r>
      <w:r w:rsidRPr="00A523F9">
        <w:t xml:space="preserve">Koru ja </w:t>
      </w:r>
      <w:proofErr w:type="spellStart"/>
      <w:r w:rsidRPr="00A523F9">
        <w:t>Väike</w:t>
      </w:r>
      <w:proofErr w:type="spellEnd"/>
      <w:r w:rsidRPr="00A523F9">
        <w:t xml:space="preserve">-Koru </w:t>
      </w:r>
      <w:proofErr w:type="spellStart"/>
      <w:r w:rsidRPr="00A523F9">
        <w:t>katastriüksuste</w:t>
      </w:r>
      <w:proofErr w:type="spellEnd"/>
      <w:r w:rsidRPr="00A523F9">
        <w:t xml:space="preserve"> </w:t>
      </w:r>
      <w:proofErr w:type="spellStart"/>
      <w:r w:rsidRPr="00A523F9">
        <w:t>detailplaneeringuala</w:t>
      </w:r>
      <w:proofErr w:type="spellEnd"/>
      <w:r w:rsidRPr="00A523F9">
        <w:t xml:space="preserve"> </w:t>
      </w:r>
      <w:proofErr w:type="spellStart"/>
      <w:r w:rsidRPr="00A523F9">
        <w:t>teede</w:t>
      </w:r>
      <w:proofErr w:type="spellEnd"/>
      <w:r w:rsidRPr="00A523F9">
        <w:t xml:space="preserve"> ja </w:t>
      </w:r>
      <w:proofErr w:type="spellStart"/>
      <w:r w:rsidRPr="00A523F9">
        <w:t>tehnovõrkude</w:t>
      </w:r>
      <w:proofErr w:type="spellEnd"/>
      <w:r w:rsidRPr="00A523F9">
        <w:t xml:space="preserve"> </w:t>
      </w:r>
      <w:proofErr w:type="spellStart"/>
      <w:r w:rsidRPr="00A523F9">
        <w:t>projekt</w:t>
      </w:r>
      <w:r>
        <w:t>i</w:t>
      </w:r>
      <w:proofErr w:type="spellEnd"/>
      <w:r>
        <w:t xml:space="preserve"> </w:t>
      </w:r>
      <w:proofErr w:type="spellStart"/>
      <w:r>
        <w:t>koostamisega</w:t>
      </w:r>
      <w:proofErr w:type="spellEnd"/>
      <w:r>
        <w:t xml:space="preserve"> </w:t>
      </w:r>
      <w:proofErr w:type="spellStart"/>
      <w:r>
        <w:t>soovime</w:t>
      </w:r>
      <w:proofErr w:type="spellEnd"/>
      <w:r>
        <w:t xml:space="preserve"> </w:t>
      </w:r>
      <w:proofErr w:type="spellStart"/>
      <w:r w:rsidR="00800B76">
        <w:t>Transpordiametiga</w:t>
      </w:r>
      <w:proofErr w:type="spellEnd"/>
      <w:r w:rsidR="00800B76">
        <w:t xml:space="preserve"> </w:t>
      </w:r>
      <w:proofErr w:type="spellStart"/>
      <w:r>
        <w:t>sõlmida</w:t>
      </w:r>
      <w:proofErr w:type="spellEnd"/>
      <w:r>
        <w:t xml:space="preserve"> </w:t>
      </w:r>
      <w:proofErr w:type="spellStart"/>
      <w:r>
        <w:t>kokkuleppe</w:t>
      </w:r>
      <w:proofErr w:type="spellEnd"/>
      <w:r>
        <w:t xml:space="preserve"> </w:t>
      </w:r>
      <w:proofErr w:type="spellStart"/>
      <w:r w:rsidR="00352ADA">
        <w:t>r</w:t>
      </w:r>
      <w:r w:rsidRPr="00A523F9">
        <w:t>iigiteele</w:t>
      </w:r>
      <w:proofErr w:type="spellEnd"/>
      <w:r w:rsidRPr="00A523F9">
        <w:t xml:space="preserve"> 11184 km 3,2 </w:t>
      </w:r>
      <w:proofErr w:type="spellStart"/>
      <w:r w:rsidRPr="00A523F9">
        <w:t>ringristmiku</w:t>
      </w:r>
      <w:proofErr w:type="spellEnd"/>
      <w:r w:rsidRPr="00A523F9">
        <w:t xml:space="preserve"> </w:t>
      </w:r>
      <w:proofErr w:type="spellStart"/>
      <w:r w:rsidRPr="00A523F9">
        <w:t>projekteerimiseks</w:t>
      </w:r>
      <w:proofErr w:type="spellEnd"/>
      <w:r>
        <w:t>.</w:t>
      </w:r>
    </w:p>
    <w:p w14:paraId="1177167A" w14:textId="77777777" w:rsidR="00686D00" w:rsidRPr="00B90AC8" w:rsidRDefault="00686D00" w:rsidP="00686D00">
      <w:pPr>
        <w:spacing w:line="360" w:lineRule="auto"/>
        <w:ind w:right="630"/>
      </w:pPr>
    </w:p>
    <w:p w14:paraId="20A5F5E7" w14:textId="77777777" w:rsidR="00686D00" w:rsidRPr="00B90AC8" w:rsidRDefault="00686D00" w:rsidP="00686D00">
      <w:pPr>
        <w:spacing w:line="360" w:lineRule="auto"/>
        <w:ind w:right="630"/>
      </w:pPr>
    </w:p>
    <w:p w14:paraId="19D75F82" w14:textId="77777777" w:rsidR="00686D00" w:rsidRPr="00B90AC8" w:rsidRDefault="00686D00" w:rsidP="00686D00">
      <w:pPr>
        <w:spacing w:line="360" w:lineRule="auto"/>
        <w:ind w:right="630"/>
      </w:pPr>
      <w:bookmarkStart w:id="0" w:name="_Hlk179897298"/>
      <w:r w:rsidRPr="00B90AC8">
        <w:t>Lugupidamisega</w:t>
      </w:r>
    </w:p>
    <w:p w14:paraId="7677C7BA" w14:textId="77777777" w:rsidR="00686D00" w:rsidRPr="00B90AC8" w:rsidRDefault="00686D00" w:rsidP="00686D00">
      <w:pPr>
        <w:spacing w:line="360" w:lineRule="auto"/>
        <w:ind w:right="630"/>
      </w:pPr>
    </w:p>
    <w:p w14:paraId="6C36320A" w14:textId="6017E7C9" w:rsidR="00686D00" w:rsidRDefault="00A523F9" w:rsidP="00686D00">
      <w:pPr>
        <w:spacing w:line="360" w:lineRule="auto"/>
        <w:ind w:right="630"/>
      </w:pPr>
      <w:r>
        <w:t>KIN Koru OÜ</w:t>
      </w:r>
    </w:p>
    <w:p w14:paraId="4E19C760" w14:textId="1488D12D" w:rsidR="00A523F9" w:rsidRDefault="00A523F9" w:rsidP="00686D00">
      <w:pPr>
        <w:spacing w:line="360" w:lineRule="auto"/>
        <w:ind w:right="630"/>
      </w:pPr>
      <w:r>
        <w:t>Rain Markus Koort</w:t>
      </w:r>
    </w:p>
    <w:p w14:paraId="4012FE3B" w14:textId="171E28E6" w:rsidR="00A523F9" w:rsidRPr="00B90AC8" w:rsidRDefault="00A523F9" w:rsidP="00686D00">
      <w:pPr>
        <w:spacing w:line="360" w:lineRule="auto"/>
        <w:ind w:right="630"/>
      </w:pPr>
      <w:r>
        <w:t>rain@kinkinnisvara.ee</w:t>
      </w:r>
    </w:p>
    <w:p w14:paraId="0DC60516" w14:textId="77777777" w:rsidR="00686D00" w:rsidRDefault="00686D00" w:rsidP="00686D00">
      <w:pPr>
        <w:spacing w:line="360" w:lineRule="auto"/>
        <w:ind w:right="630"/>
      </w:pPr>
    </w:p>
    <w:p w14:paraId="3DD38B10" w14:textId="77777777" w:rsidR="00A523F9" w:rsidRDefault="00A523F9" w:rsidP="00686D00">
      <w:pPr>
        <w:spacing w:line="360" w:lineRule="auto"/>
        <w:ind w:right="630"/>
      </w:pPr>
    </w:p>
    <w:p w14:paraId="1E3CFB50" w14:textId="77777777" w:rsidR="00A523F9" w:rsidRPr="00B90AC8" w:rsidRDefault="00A523F9" w:rsidP="00686D00">
      <w:pPr>
        <w:spacing w:line="360" w:lineRule="auto"/>
        <w:ind w:right="630"/>
      </w:pPr>
    </w:p>
    <w:p w14:paraId="00BDC8E8" w14:textId="77777777" w:rsidR="00686D00" w:rsidRPr="00B90AC8" w:rsidRDefault="00686D00" w:rsidP="00686D00">
      <w:pPr>
        <w:spacing w:line="360" w:lineRule="auto"/>
        <w:ind w:right="630"/>
      </w:pPr>
    </w:p>
    <w:p w14:paraId="0BD10A55" w14:textId="77777777" w:rsidR="00686D00" w:rsidRPr="00B90AC8" w:rsidRDefault="00686D00" w:rsidP="00686D00">
      <w:pPr>
        <w:spacing w:line="360" w:lineRule="auto"/>
        <w:ind w:right="630"/>
      </w:pPr>
    </w:p>
    <w:bookmarkEnd w:id="0"/>
    <w:p w14:paraId="4A8C74F7" w14:textId="77777777" w:rsidR="00686D00" w:rsidRDefault="00686D00" w:rsidP="00686D00">
      <w:pPr>
        <w:spacing w:line="360" w:lineRule="auto"/>
        <w:ind w:left="450" w:right="630"/>
        <w:rPr>
          <w:sz w:val="20"/>
          <w:szCs w:val="20"/>
        </w:rPr>
      </w:pPr>
    </w:p>
    <w:p w14:paraId="09700CAA" w14:textId="77777777" w:rsidR="00686D00" w:rsidRDefault="00686D00" w:rsidP="00686D00">
      <w:pPr>
        <w:spacing w:line="360" w:lineRule="auto"/>
        <w:ind w:left="450" w:right="630"/>
        <w:rPr>
          <w:sz w:val="20"/>
          <w:szCs w:val="20"/>
        </w:rPr>
      </w:pPr>
    </w:p>
    <w:p w14:paraId="78CE7A8D" w14:textId="77777777" w:rsidR="00505DC3" w:rsidRPr="00D32B35" w:rsidRDefault="00505DC3" w:rsidP="00D32B35"/>
    <w:sectPr w:rsidR="00505DC3" w:rsidRPr="00D32B35" w:rsidSect="008A799A">
      <w:headerReference w:type="default" r:id="rId8"/>
      <w:footerReference w:type="default" r:id="rId9"/>
      <w:pgSz w:w="11906" w:h="16838" w:code="9"/>
      <w:pgMar w:top="1701" w:right="992" w:bottom="1440" w:left="992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BBE3" w14:textId="77777777" w:rsidR="003068F7" w:rsidRDefault="003068F7">
      <w:pPr>
        <w:spacing w:line="240" w:lineRule="auto"/>
      </w:pPr>
      <w:r>
        <w:separator/>
      </w:r>
    </w:p>
  </w:endnote>
  <w:endnote w:type="continuationSeparator" w:id="0">
    <w:p w14:paraId="41C8F396" w14:textId="77777777" w:rsidR="003068F7" w:rsidRDefault="00306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A0" w:firstRow="1" w:lastRow="0" w:firstColumn="1" w:lastColumn="0" w:noHBand="1" w:noVBand="1"/>
    </w:tblPr>
    <w:tblGrid>
      <w:gridCol w:w="3975"/>
      <w:gridCol w:w="1843"/>
      <w:gridCol w:w="1837"/>
    </w:tblGrid>
    <w:tr w:rsidR="7BDE6940" w14:paraId="30EABAA1" w14:textId="77777777" w:rsidTr="008A799A">
      <w:trPr>
        <w:trHeight w:val="1235"/>
      </w:trPr>
      <w:tc>
        <w:tcPr>
          <w:tcW w:w="3975" w:type="dxa"/>
          <w:vAlign w:val="bottom"/>
        </w:tcPr>
        <w:p w14:paraId="659E082C" w14:textId="6A0FB9AB" w:rsidR="7BDE6940" w:rsidRPr="00EF544F" w:rsidRDefault="7BDE6940" w:rsidP="0001601F">
          <w:pPr>
            <w:rPr>
              <w:rFonts w:ascii="Montserrat" w:eastAsiaTheme="majorEastAsia" w:hAnsi="Montserrat" w:cstheme="majorBidi"/>
              <w:sz w:val="18"/>
              <w:szCs w:val="18"/>
            </w:rPr>
          </w:pPr>
        </w:p>
      </w:tc>
      <w:tc>
        <w:tcPr>
          <w:tcW w:w="1843" w:type="dxa"/>
          <w:vAlign w:val="bottom"/>
        </w:tcPr>
        <w:p w14:paraId="07E53D50" w14:textId="52E9AFF2" w:rsidR="7BDE6940" w:rsidRPr="00EF544F" w:rsidRDefault="7BDE6940" w:rsidP="7BDE6940">
          <w:pPr>
            <w:rPr>
              <w:rFonts w:ascii="Montserrat" w:eastAsiaTheme="majorEastAsia" w:hAnsi="Montserrat" w:cstheme="majorBidi"/>
              <w:sz w:val="18"/>
              <w:szCs w:val="18"/>
            </w:rPr>
          </w:pPr>
        </w:p>
      </w:tc>
      <w:tc>
        <w:tcPr>
          <w:tcW w:w="1837" w:type="dxa"/>
          <w:vAlign w:val="bottom"/>
        </w:tcPr>
        <w:p w14:paraId="20410FE2" w14:textId="5B43CBAE" w:rsidR="7BDE6940" w:rsidRPr="00EF544F" w:rsidRDefault="7BDE6940" w:rsidP="7BDE6940">
          <w:pPr>
            <w:rPr>
              <w:rFonts w:ascii="Montserrat" w:eastAsiaTheme="majorEastAsia" w:hAnsi="Montserrat" w:cstheme="majorBidi"/>
              <w:sz w:val="18"/>
              <w:szCs w:val="18"/>
            </w:rPr>
          </w:pPr>
        </w:p>
      </w:tc>
    </w:tr>
  </w:tbl>
  <w:p w14:paraId="23DF90EA" w14:textId="77777777" w:rsidR="7BDE6940" w:rsidRDefault="7BDE6940" w:rsidP="00B516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3D3EC" w14:textId="77777777" w:rsidR="003068F7" w:rsidRDefault="003068F7">
      <w:pPr>
        <w:spacing w:line="240" w:lineRule="auto"/>
      </w:pPr>
      <w:r>
        <w:separator/>
      </w:r>
    </w:p>
  </w:footnote>
  <w:footnote w:type="continuationSeparator" w:id="0">
    <w:p w14:paraId="0D0B940D" w14:textId="77777777" w:rsidR="003068F7" w:rsidRDefault="00306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1A776" w14:textId="6858594A" w:rsidR="002E04A0" w:rsidRDefault="002E04A0" w:rsidP="7BDE6940">
    <w:pPr>
      <w:ind w:left="-1440" w:right="-1440"/>
      <w:rPr>
        <w:sz w:val="18"/>
        <w:szCs w:val="18"/>
      </w:rPr>
    </w:pPr>
  </w:p>
  <w:p w14:paraId="4D63C6F4" w14:textId="73705596" w:rsidR="7BDE6940" w:rsidRDefault="00BE5BCF" w:rsidP="001F2CB9">
    <w:pPr>
      <w:tabs>
        <w:tab w:val="left" w:pos="10400"/>
      </w:tabs>
      <w:ind w:left="540"/>
      <w:rPr>
        <w:rFonts w:asciiTheme="majorHAnsi" w:eastAsiaTheme="majorEastAsia" w:hAnsiTheme="majorHAnsi" w:cstheme="majorBidi"/>
        <w:b/>
        <w:bCs/>
        <w:sz w:val="18"/>
        <w:szCs w:val="18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25E5E" wp14:editId="2AF04384">
              <wp:simplePos x="0" y="0"/>
              <wp:positionH relativeFrom="column">
                <wp:posOffset>-191770</wp:posOffset>
              </wp:positionH>
              <wp:positionV relativeFrom="paragraph">
                <wp:posOffset>198120</wp:posOffset>
              </wp:positionV>
              <wp:extent cx="3453130" cy="412595"/>
              <wp:effectExtent l="0" t="0" r="0" b="6985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3130" cy="41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181DDB" w14:textId="206652E9" w:rsidR="00BE5BCF" w:rsidRPr="003445AA" w:rsidRDefault="00BE5BCF" w:rsidP="00BE5BCF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025E5E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left:0;text-align:left;margin-left:-15.1pt;margin-top:15.6pt;width:271.9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" filled="f" stroked="f" strokeweight=".5pt">
              <v:textbox>
                <w:txbxContent>
                  <w:p w14:paraId="56181DDB" w14:textId="206652E9" w:rsidR="00BE5BCF" w:rsidRPr="003445AA" w:rsidRDefault="00BE5BCF" w:rsidP="00BE5BCF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F2CB9">
      <w:rPr>
        <w:rStyle w:val="Strong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48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8642F6"/>
    <w:multiLevelType w:val="hybridMultilevel"/>
    <w:tmpl w:val="69DCAE5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87168"/>
    <w:multiLevelType w:val="multilevel"/>
    <w:tmpl w:val="572A4B76"/>
    <w:lvl w:ilvl="0">
      <w:start w:val="2"/>
      <w:numFmt w:val="decimal"/>
      <w:pStyle w:val="1Style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pStyle w:val="11Style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49F629A2"/>
    <w:multiLevelType w:val="hybridMultilevel"/>
    <w:tmpl w:val="ABE289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884595"/>
    <w:multiLevelType w:val="hybridMultilevel"/>
    <w:tmpl w:val="69DCAE5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392687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838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06011">
    <w:abstractNumId w:val="0"/>
  </w:num>
  <w:num w:numId="4" w16cid:durableId="1980648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1120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A0"/>
    <w:rsid w:val="0001601F"/>
    <w:rsid w:val="00023395"/>
    <w:rsid w:val="0002457A"/>
    <w:rsid w:val="00027233"/>
    <w:rsid w:val="00096E1A"/>
    <w:rsid w:val="000F6DA8"/>
    <w:rsid w:val="00131E51"/>
    <w:rsid w:val="00147CD7"/>
    <w:rsid w:val="001C0F2D"/>
    <w:rsid w:val="001F2CB9"/>
    <w:rsid w:val="001F2DDF"/>
    <w:rsid w:val="001F43F6"/>
    <w:rsid w:val="001F47C2"/>
    <w:rsid w:val="002B3764"/>
    <w:rsid w:val="002C0FCB"/>
    <w:rsid w:val="002E04A0"/>
    <w:rsid w:val="003068F7"/>
    <w:rsid w:val="00346882"/>
    <w:rsid w:val="00352ADA"/>
    <w:rsid w:val="003A671B"/>
    <w:rsid w:val="003B0AD3"/>
    <w:rsid w:val="003B625E"/>
    <w:rsid w:val="00403C39"/>
    <w:rsid w:val="00406C56"/>
    <w:rsid w:val="00437154"/>
    <w:rsid w:val="004709A9"/>
    <w:rsid w:val="00481250"/>
    <w:rsid w:val="004A71AA"/>
    <w:rsid w:val="004D3548"/>
    <w:rsid w:val="00505DC3"/>
    <w:rsid w:val="00524D3E"/>
    <w:rsid w:val="005557D4"/>
    <w:rsid w:val="005B2D40"/>
    <w:rsid w:val="00623E52"/>
    <w:rsid w:val="006302D1"/>
    <w:rsid w:val="00666E90"/>
    <w:rsid w:val="006723F7"/>
    <w:rsid w:val="00686D00"/>
    <w:rsid w:val="006C0105"/>
    <w:rsid w:val="006C0A2D"/>
    <w:rsid w:val="006E0397"/>
    <w:rsid w:val="007256AE"/>
    <w:rsid w:val="007746D2"/>
    <w:rsid w:val="00785D48"/>
    <w:rsid w:val="007F16B2"/>
    <w:rsid w:val="00800B76"/>
    <w:rsid w:val="0082790D"/>
    <w:rsid w:val="00853CB9"/>
    <w:rsid w:val="0086143F"/>
    <w:rsid w:val="008A799A"/>
    <w:rsid w:val="008D3927"/>
    <w:rsid w:val="008D49E0"/>
    <w:rsid w:val="00996106"/>
    <w:rsid w:val="00A00C7B"/>
    <w:rsid w:val="00A21A3E"/>
    <w:rsid w:val="00A523F9"/>
    <w:rsid w:val="00A563BB"/>
    <w:rsid w:val="00A7774C"/>
    <w:rsid w:val="00AF4D19"/>
    <w:rsid w:val="00B03180"/>
    <w:rsid w:val="00B51644"/>
    <w:rsid w:val="00B823DC"/>
    <w:rsid w:val="00B90AC8"/>
    <w:rsid w:val="00BE0593"/>
    <w:rsid w:val="00BE5BCF"/>
    <w:rsid w:val="00C1050A"/>
    <w:rsid w:val="00C45CED"/>
    <w:rsid w:val="00C93C17"/>
    <w:rsid w:val="00CD6A7F"/>
    <w:rsid w:val="00D32451"/>
    <w:rsid w:val="00D32B35"/>
    <w:rsid w:val="00D3533A"/>
    <w:rsid w:val="00DC21C0"/>
    <w:rsid w:val="00DE1B98"/>
    <w:rsid w:val="00DF37A9"/>
    <w:rsid w:val="00E81F5E"/>
    <w:rsid w:val="00E95B44"/>
    <w:rsid w:val="00EF1466"/>
    <w:rsid w:val="00EF544F"/>
    <w:rsid w:val="00F85F34"/>
    <w:rsid w:val="00FB5742"/>
    <w:rsid w:val="00FD5C40"/>
    <w:rsid w:val="00FE2FE3"/>
    <w:rsid w:val="1428E864"/>
    <w:rsid w:val="46052BE5"/>
    <w:rsid w:val="5CADDBC2"/>
    <w:rsid w:val="650C2B10"/>
    <w:rsid w:val="7BD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AF47E53"/>
  <w15:docId w15:val="{B49B8185-23CC-4348-8102-FF82593C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5164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44"/>
  </w:style>
  <w:style w:type="paragraph" w:styleId="Footer">
    <w:name w:val="footer"/>
    <w:basedOn w:val="Normal"/>
    <w:link w:val="FooterChar"/>
    <w:uiPriority w:val="99"/>
    <w:unhideWhenUsed/>
    <w:rsid w:val="00B5164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44"/>
  </w:style>
  <w:style w:type="paragraph" w:customStyle="1" w:styleId="11Style">
    <w:name w:val="1.1 Style"/>
    <w:basedOn w:val="Normal"/>
    <w:autoRedefine/>
    <w:rsid w:val="00A00C7B"/>
    <w:pPr>
      <w:numPr>
        <w:ilvl w:val="1"/>
        <w:numId w:val="1"/>
      </w:num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1StyleChar">
    <w:name w:val="1. Style Char"/>
    <w:link w:val="1Style"/>
    <w:locked/>
    <w:rsid w:val="00A00C7B"/>
    <w:rPr>
      <w:b/>
      <w:lang w:val="en-GB" w:eastAsia="en-GB"/>
    </w:rPr>
  </w:style>
  <w:style w:type="paragraph" w:customStyle="1" w:styleId="1Style">
    <w:name w:val="1. Style"/>
    <w:basedOn w:val="Normal"/>
    <w:link w:val="1StyleChar"/>
    <w:autoRedefine/>
    <w:rsid w:val="00A00C7B"/>
    <w:pPr>
      <w:numPr>
        <w:numId w:val="1"/>
      </w:numPr>
      <w:tabs>
        <w:tab w:val="left" w:pos="567"/>
      </w:tabs>
      <w:spacing w:after="240" w:line="240" w:lineRule="auto"/>
    </w:pPr>
    <w:rPr>
      <w:b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12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FE910-EA2F-4D34-8B16-863A7733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</dc:creator>
  <cp:lastModifiedBy>Andres Veerpalu</cp:lastModifiedBy>
  <cp:revision>3</cp:revision>
  <dcterms:created xsi:type="dcterms:W3CDTF">2025-06-11T12:21:00Z</dcterms:created>
  <dcterms:modified xsi:type="dcterms:W3CDTF">2025-06-11T12:25:00Z</dcterms:modified>
</cp:coreProperties>
</file>